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7A" w:rsidRDefault="0018087A" w:rsidP="0018087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289DF0" wp14:editId="7E3FDBAC">
            <wp:simplePos x="0" y="0"/>
            <wp:positionH relativeFrom="column">
              <wp:posOffset>2611948</wp:posOffset>
            </wp:positionH>
            <wp:positionV relativeFrom="paragraph">
              <wp:posOffset>-327936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87A" w:rsidRDefault="0018087A" w:rsidP="0018087A">
      <w:pPr>
        <w:jc w:val="center"/>
      </w:pPr>
    </w:p>
    <w:p w:rsidR="0018087A" w:rsidRPr="0018087A" w:rsidRDefault="0018087A" w:rsidP="0018087A">
      <w:pPr>
        <w:pStyle w:val="a8"/>
        <w:jc w:val="center"/>
        <w:rPr>
          <w:rFonts w:ascii="Times New Roman" w:hAnsi="Times New Roman" w:cs="Times New Roman"/>
        </w:rPr>
      </w:pPr>
    </w:p>
    <w:p w:rsidR="0018087A" w:rsidRPr="0018087A" w:rsidRDefault="0018087A" w:rsidP="001808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8087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8087A" w:rsidRPr="0018087A" w:rsidRDefault="0018087A" w:rsidP="001808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8087A">
        <w:rPr>
          <w:rFonts w:ascii="Times New Roman" w:hAnsi="Times New Roman" w:cs="Times New Roman"/>
          <w:sz w:val="28"/>
          <w:szCs w:val="28"/>
        </w:rPr>
        <w:t>МУНИЦИПАЛЬНОГО ОКРУГА ЛОТОШИНО</w:t>
      </w:r>
    </w:p>
    <w:p w:rsidR="0018087A" w:rsidRDefault="0018087A" w:rsidP="001808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8087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8087A" w:rsidRPr="0018087A" w:rsidRDefault="0018087A" w:rsidP="001808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8087A" w:rsidRPr="0018087A" w:rsidRDefault="0018087A" w:rsidP="00180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7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8087A" w:rsidRPr="0018087A" w:rsidRDefault="0018087A" w:rsidP="001808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08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23.04</w:t>
      </w:r>
      <w:bookmarkStart w:id="0" w:name="_GoBack"/>
      <w:bookmarkEnd w:id="0"/>
      <w:r w:rsidRPr="0018087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8087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170/23</w:t>
      </w:r>
    </w:p>
    <w:p w:rsidR="0018087A" w:rsidRDefault="0018087A" w:rsidP="00723C38">
      <w:pPr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6E7A" w:rsidRPr="00723C38" w:rsidRDefault="006A2E43" w:rsidP="00723C38">
      <w:pPr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>О внесении изменений в Положение о муниципальной службе в органах местного самоуправления городского округа Лотошино Московской области, утвержденное решением Совета депутатов городского округа Лотошино Московской области от 16.02.2023 №411/49</w:t>
      </w:r>
    </w:p>
    <w:p w:rsidR="006A2E43" w:rsidRDefault="006A2E43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3C38" w:rsidRPr="00723C38" w:rsidRDefault="00723C38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2E43" w:rsidRPr="00723C38" w:rsidRDefault="006A2E43" w:rsidP="00723C38">
      <w:pPr>
        <w:pStyle w:val="a4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ab/>
      </w:r>
      <w:r w:rsidR="002E3145" w:rsidRPr="00723C38">
        <w:rPr>
          <w:sz w:val="26"/>
          <w:szCs w:val="26"/>
        </w:rPr>
        <w:t xml:space="preserve">Руководствуясь Федеральным законом от 20.03.2025 №33-ФЗ «Об общих принципах организации местного самоуправления в единой системе публичной власти», Указом Президента Российской Федерации от 31.12.2025 №1009 «Об изменении и признании утратившими силу некоторых актов Президента Российской Федерации», </w:t>
      </w:r>
      <w:r w:rsidR="00B66E81" w:rsidRPr="00B66E81">
        <w:rPr>
          <w:sz w:val="26"/>
          <w:szCs w:val="26"/>
        </w:rPr>
        <w:t>Закон</w:t>
      </w:r>
      <w:r w:rsidR="00B66E81" w:rsidRPr="00723C38">
        <w:rPr>
          <w:sz w:val="26"/>
          <w:szCs w:val="26"/>
        </w:rPr>
        <w:t>ом</w:t>
      </w:r>
      <w:r w:rsidR="00B66E81" w:rsidRPr="00B66E81">
        <w:rPr>
          <w:sz w:val="26"/>
          <w:szCs w:val="26"/>
        </w:rPr>
        <w:t xml:space="preserve"> Мо</w:t>
      </w:r>
      <w:r w:rsidR="00B66E81" w:rsidRPr="00723C38">
        <w:rPr>
          <w:sz w:val="26"/>
          <w:szCs w:val="26"/>
        </w:rPr>
        <w:t>сковской области от 24.07.2007 №</w:t>
      </w:r>
      <w:r w:rsidR="00B66E81" w:rsidRPr="00B66E81">
        <w:rPr>
          <w:sz w:val="26"/>
          <w:szCs w:val="26"/>
        </w:rPr>
        <w:t xml:space="preserve"> 137/2007-ОЗ</w:t>
      </w:r>
      <w:r w:rsidR="00B66E81" w:rsidRPr="00723C38">
        <w:rPr>
          <w:sz w:val="26"/>
          <w:szCs w:val="26"/>
        </w:rPr>
        <w:t xml:space="preserve"> «</w:t>
      </w:r>
      <w:r w:rsidR="00B66E81" w:rsidRPr="00B66E81">
        <w:rPr>
          <w:sz w:val="26"/>
          <w:szCs w:val="26"/>
        </w:rPr>
        <w:t>О муниципаль</w:t>
      </w:r>
      <w:r w:rsidR="00B66E81" w:rsidRPr="00723C38">
        <w:rPr>
          <w:sz w:val="26"/>
          <w:szCs w:val="26"/>
        </w:rPr>
        <w:t>ной службе в Московской области», Законом Московской области от 13.04.2026 № 40/2026-ОЗ «</w:t>
      </w:r>
      <w:r w:rsidR="00B66E81" w:rsidRPr="00B66E81">
        <w:rPr>
          <w:sz w:val="26"/>
          <w:szCs w:val="26"/>
        </w:rPr>
        <w:t>О внесении изменений в неко</w:t>
      </w:r>
      <w:r w:rsidR="00B66E81" w:rsidRPr="00723C38">
        <w:rPr>
          <w:sz w:val="26"/>
          <w:szCs w:val="26"/>
        </w:rPr>
        <w:t>торые законы Московской области»</w:t>
      </w:r>
      <w:r w:rsidR="00100635" w:rsidRPr="00723C38">
        <w:rPr>
          <w:sz w:val="26"/>
          <w:szCs w:val="26"/>
        </w:rPr>
        <w:t xml:space="preserve">, </w:t>
      </w:r>
      <w:r w:rsidR="002E3145" w:rsidRPr="00723C38">
        <w:rPr>
          <w:sz w:val="26"/>
          <w:szCs w:val="26"/>
        </w:rPr>
        <w:t>Уставом муниципального округа Лотошино Московской области, Совет депутатов муниципального округа Лотошино</w:t>
      </w:r>
    </w:p>
    <w:p w:rsidR="002E3145" w:rsidRPr="00723C38" w:rsidRDefault="002E3145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3C38">
        <w:rPr>
          <w:rFonts w:ascii="Times New Roman" w:hAnsi="Times New Roman" w:cs="Times New Roman"/>
          <w:b/>
          <w:sz w:val="26"/>
          <w:szCs w:val="26"/>
          <w:u w:val="single"/>
        </w:rPr>
        <w:t>р е ш и л:</w:t>
      </w:r>
    </w:p>
    <w:p w:rsidR="003616D5" w:rsidRPr="00723C38" w:rsidRDefault="002E3145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8F12E5" w:rsidRPr="00723C38">
        <w:rPr>
          <w:rFonts w:ascii="Times New Roman" w:hAnsi="Times New Roman" w:cs="Times New Roman"/>
          <w:sz w:val="26"/>
          <w:szCs w:val="26"/>
        </w:rPr>
        <w:t>Внести в Положение о муниципальной службе в органах местного самоуправления городского округа Лотошино Московской области, утвержденное решением Совета депутатов городского округа Лотошино Московской области от 16.02.2023 №411/49</w:t>
      </w:r>
      <w:r w:rsidR="002E6F79" w:rsidRPr="00723C38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6E4219" w:rsidRPr="00723C38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3616D5" w:rsidRPr="00723C38">
        <w:rPr>
          <w:rFonts w:ascii="Times New Roman" w:hAnsi="Times New Roman" w:cs="Times New Roman"/>
          <w:sz w:val="26"/>
          <w:szCs w:val="26"/>
        </w:rPr>
        <w:t>:</w:t>
      </w:r>
    </w:p>
    <w:p w:rsidR="00500DCC" w:rsidRPr="00723C38" w:rsidRDefault="003616D5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 xml:space="preserve">1.1. </w:t>
      </w:r>
      <w:r w:rsidR="00962BD9" w:rsidRPr="00723C38">
        <w:rPr>
          <w:rFonts w:ascii="Times New Roman" w:hAnsi="Times New Roman" w:cs="Times New Roman"/>
          <w:sz w:val="26"/>
          <w:szCs w:val="26"/>
        </w:rPr>
        <w:t>В статье</w:t>
      </w:r>
      <w:r w:rsidRPr="00723C38">
        <w:rPr>
          <w:rFonts w:ascii="Times New Roman" w:hAnsi="Times New Roman" w:cs="Times New Roman"/>
          <w:sz w:val="26"/>
          <w:szCs w:val="26"/>
        </w:rPr>
        <w:t xml:space="preserve"> 13 «Предоставление сведений </w:t>
      </w:r>
      <w:r w:rsidRPr="00723C38">
        <w:rPr>
          <w:rFonts w:ascii="Times New Roman" w:hAnsi="Times New Roman" w:cs="Times New Roman"/>
          <w:bCs/>
          <w:sz w:val="26"/>
          <w:szCs w:val="26"/>
        </w:rPr>
        <w:t>о доходах, расходах, об имуществе и обязательствах имущественного характера</w:t>
      </w:r>
      <w:r w:rsidR="00500DCC" w:rsidRPr="00723C38">
        <w:rPr>
          <w:rFonts w:ascii="Times New Roman" w:hAnsi="Times New Roman" w:cs="Times New Roman"/>
          <w:bCs/>
          <w:sz w:val="26"/>
          <w:szCs w:val="26"/>
        </w:rPr>
        <w:t>»:</w:t>
      </w:r>
    </w:p>
    <w:p w:rsidR="00261056" w:rsidRDefault="00962BD9" w:rsidP="0026105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C38">
        <w:rPr>
          <w:rFonts w:ascii="Times New Roman" w:hAnsi="Times New Roman" w:cs="Times New Roman"/>
          <w:bCs/>
          <w:sz w:val="26"/>
          <w:szCs w:val="26"/>
        </w:rPr>
        <w:t>1.1.1. Пункты 13.2, 13.3 изложить в следующей</w:t>
      </w:r>
      <w:r w:rsidR="00500DCC" w:rsidRPr="00723C38">
        <w:rPr>
          <w:rFonts w:ascii="Times New Roman" w:hAnsi="Times New Roman" w:cs="Times New Roman"/>
          <w:bCs/>
          <w:sz w:val="26"/>
          <w:szCs w:val="26"/>
        </w:rPr>
        <w:t xml:space="preserve"> редакции:</w:t>
      </w:r>
    </w:p>
    <w:p w:rsidR="00261056" w:rsidRDefault="00500DCC" w:rsidP="0026105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bCs/>
          <w:sz w:val="26"/>
          <w:szCs w:val="26"/>
        </w:rPr>
        <w:t xml:space="preserve">«13.2. </w:t>
      </w:r>
      <w:r w:rsidRPr="00723C38">
        <w:rPr>
          <w:rFonts w:ascii="Times New Roman" w:hAnsi="Times New Roman" w:cs="Times New Roman"/>
          <w:sz w:val="26"/>
          <w:szCs w:val="26"/>
        </w:rPr>
        <w:t>Муниципальный служащий, замещающий должность муниципальной службы, включенную в соответствующий перечень, установленный муниципальным правовым актом органа местного самоуправления муниципального округа Лотошино,</w:t>
      </w:r>
      <w:r w:rsidR="00112F94" w:rsidRPr="00723C38">
        <w:rPr>
          <w:rFonts w:ascii="Times New Roman" w:hAnsi="Times New Roman" w:cs="Times New Roman"/>
          <w:sz w:val="26"/>
          <w:szCs w:val="26"/>
        </w:rPr>
        <w:t xml:space="preserve"> обязан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</w:t>
      </w:r>
      <w:r w:rsidR="000317B4" w:rsidRPr="00723C38">
        <w:rPr>
          <w:rFonts w:ascii="Times New Roman" w:hAnsi="Times New Roman" w:cs="Times New Roman"/>
          <w:sz w:val="26"/>
          <w:szCs w:val="26"/>
        </w:rPr>
        <w:t xml:space="preserve">, в случае возникновения у него оснований для представления сведений о расходах в соответствии с Федеральным законом от 03.12.2012 № 230-ФЗ «О контроле за </w:t>
      </w:r>
      <w:r w:rsidR="000317B4" w:rsidRPr="00723C38">
        <w:rPr>
          <w:rFonts w:ascii="Times New Roman" w:hAnsi="Times New Roman" w:cs="Times New Roman"/>
          <w:sz w:val="26"/>
          <w:szCs w:val="26"/>
        </w:rPr>
        <w:lastRenderedPageBreak/>
        <w:t>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  <w:r w:rsidR="004E5D33" w:rsidRPr="00723C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7F8" w:rsidRPr="00723C38" w:rsidRDefault="00FF47F8" w:rsidP="0026105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>13.3. Муниципальный служащий, замещающий должность муниципальной службы, включенную в соответствующий перечень, установленный муниципальным правовым актом органа местного самоуправления муниципального округа Лотошино, обязан представлять представителю нанимателя сведения о своих расходах, а также о расходах своих супруги (супруга) и несовершеннолетних детей,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доходам», в порядке, установленном для представления сведений о доходах, об имуществе и обязательствах имущественного характера.»</w:t>
      </w:r>
    </w:p>
    <w:p w:rsidR="003613C3" w:rsidRDefault="003613C3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Признать утратившим силу пункт 13.7 Положения.</w:t>
      </w:r>
    </w:p>
    <w:p w:rsidR="00112F94" w:rsidRPr="00723C38" w:rsidRDefault="003613C3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52028" w:rsidRPr="00723C38">
        <w:rPr>
          <w:rFonts w:ascii="Times New Roman" w:hAnsi="Times New Roman" w:cs="Times New Roman"/>
          <w:sz w:val="26"/>
          <w:szCs w:val="26"/>
        </w:rPr>
        <w:t xml:space="preserve">2 </w:t>
      </w:r>
      <w:proofErr w:type="gramStart"/>
      <w:r w:rsidR="00B52028" w:rsidRPr="00723C3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52028" w:rsidRPr="00723C38">
        <w:rPr>
          <w:rFonts w:ascii="Times New Roman" w:hAnsi="Times New Roman" w:cs="Times New Roman"/>
          <w:sz w:val="26"/>
          <w:szCs w:val="26"/>
        </w:rPr>
        <w:t xml:space="preserve"> наименовании и </w:t>
      </w:r>
      <w:r w:rsidR="002E6F79" w:rsidRPr="00723C38">
        <w:rPr>
          <w:rFonts w:ascii="Times New Roman" w:hAnsi="Times New Roman" w:cs="Times New Roman"/>
          <w:sz w:val="26"/>
          <w:szCs w:val="26"/>
        </w:rPr>
        <w:t xml:space="preserve">тексте Положения </w:t>
      </w:r>
      <w:r w:rsidR="002E6F79" w:rsidRPr="00723C38">
        <w:rPr>
          <w:rFonts w:ascii="Times New Roman" w:hAnsi="Times New Roman" w:cs="Times New Roman"/>
          <w:sz w:val="26"/>
          <w:szCs w:val="26"/>
          <w:lang w:eastAsia="ru-RU"/>
        </w:rPr>
        <w:t>слова «городской округ» в соответствующем числе и падеже заменить словами «муниципальный округ» в соответствующем числе и падеже.</w:t>
      </w:r>
    </w:p>
    <w:p w:rsidR="002E6F79" w:rsidRPr="00723C38" w:rsidRDefault="002E6F79" w:rsidP="00723C3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3C38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Pr="00723C38">
        <w:rPr>
          <w:rFonts w:ascii="Times New Roman" w:hAnsi="Times New Roman" w:cs="Times New Roman"/>
          <w:sz w:val="26"/>
          <w:szCs w:val="26"/>
        </w:rPr>
        <w:t xml:space="preserve">Разместить настоящее решение в сетевом издании «Официальный сайт администрации муниципального округа Лотошино Московской области» по адресу: </w:t>
      </w:r>
      <w:hyperlink r:id="rId5" w:history="1">
        <w:r w:rsidRPr="00723C38">
          <w:rPr>
            <w:rStyle w:val="a5"/>
            <w:rFonts w:ascii="Times New Roman" w:hAnsi="Times New Roman" w:cs="Times New Roman"/>
            <w:sz w:val="26"/>
            <w:szCs w:val="26"/>
          </w:rPr>
          <w:t>https://лотошинье.рф</w:t>
        </w:r>
      </w:hyperlink>
      <w:r w:rsidRPr="00723C38">
        <w:rPr>
          <w:rFonts w:ascii="Times New Roman" w:hAnsi="Times New Roman" w:cs="Times New Roman"/>
          <w:sz w:val="26"/>
          <w:szCs w:val="26"/>
        </w:rPr>
        <w:t>.</w:t>
      </w:r>
    </w:p>
    <w:p w:rsidR="00112F94" w:rsidRDefault="00112F94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1056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1056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1056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</w:t>
      </w:r>
    </w:p>
    <w:p w:rsidR="00261056" w:rsidRPr="00723C38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>муниципального округа Лотошино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А.Г. Куликов</w:t>
      </w:r>
    </w:p>
    <w:p w:rsidR="009E7F08" w:rsidRPr="00723C38" w:rsidRDefault="009E7F08" w:rsidP="00723C38">
      <w:pPr>
        <w:pStyle w:val="a4"/>
        <w:spacing w:before="168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>Глава муниципального округа Лотошино                                                   Е.Л. Долгасова</w:t>
      </w:r>
    </w:p>
    <w:p w:rsidR="009E7F08" w:rsidRPr="00723C38" w:rsidRDefault="009E7F08" w:rsidP="00723C38">
      <w:pPr>
        <w:pStyle w:val="a4"/>
        <w:spacing w:before="168" w:beforeAutospacing="0" w:after="0" w:afterAutospacing="0"/>
        <w:ind w:firstLine="540"/>
        <w:contextualSpacing/>
        <w:jc w:val="both"/>
        <w:rPr>
          <w:sz w:val="26"/>
          <w:szCs w:val="26"/>
        </w:rPr>
      </w:pPr>
    </w:p>
    <w:p w:rsidR="00261056" w:rsidRDefault="00261056" w:rsidP="00723C38">
      <w:pPr>
        <w:pStyle w:val="a4"/>
        <w:spacing w:before="168" w:beforeAutospacing="0" w:after="0" w:afterAutospacing="0"/>
        <w:ind w:firstLine="540"/>
        <w:contextualSpacing/>
        <w:jc w:val="both"/>
        <w:rPr>
          <w:sz w:val="26"/>
          <w:szCs w:val="26"/>
        </w:rPr>
      </w:pPr>
    </w:p>
    <w:p w:rsidR="009E7F08" w:rsidRPr="00723C38" w:rsidRDefault="002E6F79" w:rsidP="00723C38">
      <w:pPr>
        <w:pStyle w:val="a4"/>
        <w:spacing w:before="168" w:beforeAutospacing="0" w:after="0" w:afterAutospacing="0"/>
        <w:ind w:firstLine="54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 xml:space="preserve">Разослать: депутатам, </w:t>
      </w:r>
      <w:r w:rsidR="009E7F08" w:rsidRPr="00723C38">
        <w:rPr>
          <w:sz w:val="26"/>
          <w:szCs w:val="26"/>
        </w:rPr>
        <w:t>сектору кадровой службы, юридическому отделу, прокурору, в дело.</w:t>
      </w:r>
    </w:p>
    <w:p w:rsidR="009E7F08" w:rsidRPr="00723C38" w:rsidRDefault="009E7F08" w:rsidP="00723C38">
      <w:pPr>
        <w:pStyle w:val="a4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 xml:space="preserve">  </w:t>
      </w:r>
    </w:p>
    <w:p w:rsidR="00112F94" w:rsidRPr="00723C38" w:rsidRDefault="00112F94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4DF2" w:rsidRPr="00723C38" w:rsidRDefault="006A4DF2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616D5" w:rsidRPr="00723C38" w:rsidRDefault="003616D5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424BD" w:rsidRPr="00723C38" w:rsidRDefault="003424BD" w:rsidP="00723C38">
      <w:pPr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7F08" w:rsidRPr="00723C38" w:rsidRDefault="009E7F08" w:rsidP="00723C38">
      <w:pPr>
        <w:pStyle w:val="a4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 xml:space="preserve">  </w:t>
      </w:r>
    </w:p>
    <w:p w:rsidR="003424BD" w:rsidRPr="00723C38" w:rsidRDefault="003424BD" w:rsidP="00723C38">
      <w:pPr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3424BD" w:rsidRPr="0072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6D"/>
    <w:rsid w:val="000317B4"/>
    <w:rsid w:val="00100635"/>
    <w:rsid w:val="00112F94"/>
    <w:rsid w:val="00167367"/>
    <w:rsid w:val="0018087A"/>
    <w:rsid w:val="00254DDE"/>
    <w:rsid w:val="00261056"/>
    <w:rsid w:val="002E3145"/>
    <w:rsid w:val="002E6F79"/>
    <w:rsid w:val="003424BD"/>
    <w:rsid w:val="003613C3"/>
    <w:rsid w:val="003616D5"/>
    <w:rsid w:val="004E5D33"/>
    <w:rsid w:val="00500DCC"/>
    <w:rsid w:val="00575335"/>
    <w:rsid w:val="0061626D"/>
    <w:rsid w:val="00693CDC"/>
    <w:rsid w:val="006A2E43"/>
    <w:rsid w:val="006A4DF2"/>
    <w:rsid w:val="006C160A"/>
    <w:rsid w:val="006E4219"/>
    <w:rsid w:val="00723C38"/>
    <w:rsid w:val="008D0FB3"/>
    <w:rsid w:val="008F12E5"/>
    <w:rsid w:val="00904D54"/>
    <w:rsid w:val="00962BD9"/>
    <w:rsid w:val="009B29ED"/>
    <w:rsid w:val="009E7F08"/>
    <w:rsid w:val="00B52028"/>
    <w:rsid w:val="00B66E81"/>
    <w:rsid w:val="00B72CAC"/>
    <w:rsid w:val="00C16E7A"/>
    <w:rsid w:val="00E63661"/>
    <w:rsid w:val="00F20B9D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4D5E"/>
  <w15:chartTrackingRefBased/>
  <w15:docId w15:val="{F7B3342D-B643-4585-8192-616BF3A2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0D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60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80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3;&#1086;&#1090;&#1086;&#1096;&#1080;&#1085;&#1100;&#1077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Н.И.</dc:creator>
  <cp:keywords/>
  <dc:description/>
  <cp:lastModifiedBy>Сыроежкина А.А.</cp:lastModifiedBy>
  <cp:revision>2</cp:revision>
  <cp:lastPrinted>2026-04-20T13:23:00Z</cp:lastPrinted>
  <dcterms:created xsi:type="dcterms:W3CDTF">2026-04-23T12:56:00Z</dcterms:created>
  <dcterms:modified xsi:type="dcterms:W3CDTF">2026-04-23T12:56:00Z</dcterms:modified>
</cp:coreProperties>
</file>